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2C8DF" w14:textId="606B78C5" w:rsidR="0045531D" w:rsidRPr="00E5002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E5002A">
        <w:rPr>
          <w:rStyle w:val="FontStyle61"/>
          <w:sz w:val="20"/>
          <w:szCs w:val="20"/>
        </w:rPr>
        <w:t xml:space="preserve">Załącznik nr </w:t>
      </w:r>
      <w:r w:rsidR="00E5002A" w:rsidRPr="00E5002A">
        <w:rPr>
          <w:rStyle w:val="FontStyle61"/>
          <w:sz w:val="20"/>
          <w:szCs w:val="20"/>
        </w:rPr>
        <w:t>2</w:t>
      </w:r>
      <w:r w:rsidR="0072411F" w:rsidRPr="00E5002A">
        <w:rPr>
          <w:rStyle w:val="FontStyle61"/>
          <w:sz w:val="20"/>
          <w:szCs w:val="20"/>
        </w:rPr>
        <w:t>a</w:t>
      </w:r>
      <w:r w:rsidRPr="00E5002A">
        <w:rPr>
          <w:rStyle w:val="FontStyle61"/>
          <w:sz w:val="20"/>
          <w:szCs w:val="20"/>
        </w:rPr>
        <w:t xml:space="preserve"> </w:t>
      </w:r>
      <w:r w:rsidR="0090293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90293F" w:rsidRPr="00E5002A" w14:paraId="1EE74192" w14:textId="77777777" w:rsidTr="0090293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35210E6F" w:rsidR="0090293F" w:rsidRPr="00E5002A" w:rsidRDefault="0090293F" w:rsidP="004F578D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 w:rsidRPr="00E5002A">
              <w:rPr>
                <w:rFonts w:cs="Century Gothic"/>
                <w:sz w:val="32"/>
                <w:szCs w:val="32"/>
              </w:rPr>
              <w:t>Oświadczenie podmiotu trzeciego udostępniającego zasoby</w:t>
            </w:r>
          </w:p>
        </w:tc>
      </w:tr>
    </w:tbl>
    <w:p w14:paraId="511DF271" w14:textId="465C48F6" w:rsidR="0090293F" w:rsidRDefault="0072411F" w:rsidP="00D54C01">
      <w:pPr>
        <w:spacing w:before="120" w:line="360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W związku z udzieleniem zasobów Wykonawcy …………………………………….………………. </w:t>
      </w:r>
      <w:r w:rsidRPr="00E5002A">
        <w:rPr>
          <w:rStyle w:val="FontStyle59"/>
          <w:i/>
          <w:iCs/>
          <w:sz w:val="20"/>
          <w:szCs w:val="20"/>
        </w:rPr>
        <w:t>(nazwa Wykonawcy)</w:t>
      </w:r>
      <w:r w:rsidRPr="00E5002A">
        <w:rPr>
          <w:rStyle w:val="FontStyle59"/>
          <w:sz w:val="20"/>
          <w:szCs w:val="20"/>
        </w:rPr>
        <w:t xml:space="preserve"> </w:t>
      </w:r>
      <w:r w:rsidR="0045531D" w:rsidRPr="00E5002A">
        <w:rPr>
          <w:rStyle w:val="FontStyle59"/>
          <w:sz w:val="20"/>
          <w:szCs w:val="20"/>
        </w:rPr>
        <w:t>w</w:t>
      </w:r>
      <w:r w:rsidRPr="00E5002A">
        <w:rPr>
          <w:rStyle w:val="FontStyle59"/>
          <w:sz w:val="20"/>
          <w:szCs w:val="20"/>
        </w:rPr>
        <w:t> </w:t>
      </w:r>
      <w:r w:rsidR="00D915E7" w:rsidRPr="00E5002A">
        <w:rPr>
          <w:rStyle w:val="FontStyle59"/>
          <w:sz w:val="20"/>
          <w:szCs w:val="20"/>
        </w:rPr>
        <w:t>p</w:t>
      </w:r>
      <w:r w:rsidR="0045531D" w:rsidRPr="00E5002A">
        <w:rPr>
          <w:rStyle w:val="FontStyle59"/>
          <w:sz w:val="20"/>
          <w:szCs w:val="20"/>
        </w:rPr>
        <w:t xml:space="preserve">ostępowaniu </w:t>
      </w:r>
      <w:r w:rsidR="00AB213D" w:rsidRPr="00AB213D">
        <w:rPr>
          <w:rStyle w:val="FontStyle59"/>
          <w:b/>
          <w:bCs/>
          <w:sz w:val="20"/>
          <w:szCs w:val="20"/>
        </w:rPr>
        <w:t xml:space="preserve">znak ELOG/2/029303/25 pn. „Remont umocnienia brzegu poniżej Jazu Ostrzyce na odcinku ok 60 </w:t>
      </w:r>
      <w:proofErr w:type="spellStart"/>
      <w:r w:rsidR="00AB213D" w:rsidRPr="00AB213D">
        <w:rPr>
          <w:rStyle w:val="FontStyle59"/>
          <w:b/>
          <w:bCs/>
          <w:sz w:val="20"/>
          <w:szCs w:val="20"/>
        </w:rPr>
        <w:t>mb</w:t>
      </w:r>
      <w:proofErr w:type="spellEnd"/>
      <w:r w:rsidR="00AB213D" w:rsidRPr="00AB213D">
        <w:rPr>
          <w:rStyle w:val="FontStyle59"/>
          <w:b/>
          <w:bCs/>
          <w:sz w:val="20"/>
          <w:szCs w:val="20"/>
        </w:rPr>
        <w:t>”</w:t>
      </w:r>
      <w:r w:rsidR="00AB213D">
        <w:rPr>
          <w:rStyle w:val="FontStyle59"/>
          <w:b/>
          <w:bCs/>
          <w:sz w:val="20"/>
          <w:szCs w:val="20"/>
        </w:rPr>
        <w:t xml:space="preserve"> </w:t>
      </w:r>
      <w:r w:rsidR="0045531D" w:rsidRPr="00E5002A">
        <w:rPr>
          <w:rStyle w:val="FontStyle55"/>
        </w:rPr>
        <w:t>my niżej podpisani</w:t>
      </w:r>
      <w:r w:rsidR="0045531D" w:rsidRPr="00E5002A">
        <w:rPr>
          <w:rStyle w:val="FontStyle59"/>
          <w:sz w:val="20"/>
          <w:szCs w:val="20"/>
        </w:rPr>
        <w:t xml:space="preserve"> </w:t>
      </w:r>
    </w:p>
    <w:p w14:paraId="7FE4DAC0" w14:textId="77777777" w:rsidR="0090293F" w:rsidRDefault="0090293F" w:rsidP="0090293F">
      <w:pPr>
        <w:pStyle w:val="Style9"/>
        <w:widowControl/>
        <w:spacing w:line="360" w:lineRule="auto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09A90751" w14:textId="77777777" w:rsidR="0090293F" w:rsidRDefault="0090293F" w:rsidP="0090293F">
      <w:pPr>
        <w:pStyle w:val="Style9"/>
        <w:widowControl/>
        <w:spacing w:line="360" w:lineRule="auto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348A62CD" w14:textId="77777777" w:rsidR="0090293F" w:rsidRDefault="0090293F" w:rsidP="0090293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BFD2B0A" w14:textId="77777777" w:rsidR="0090293F" w:rsidRDefault="0090293F" w:rsidP="0090293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B16EE80" w14:textId="04EAC387" w:rsidR="0045531D" w:rsidRPr="00E5002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E5002A">
        <w:rPr>
          <w:rStyle w:val="FontStyle59"/>
          <w:b/>
          <w:sz w:val="20"/>
          <w:szCs w:val="20"/>
        </w:rPr>
        <w:t>oświadczamy, że:</w:t>
      </w:r>
    </w:p>
    <w:p w14:paraId="59C86610" w14:textId="77777777" w:rsidR="0045531D" w:rsidRPr="00E5002A" w:rsidRDefault="0045531D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78004B2D" w14:textId="3BF13D24" w:rsidR="00785958" w:rsidRPr="00E5002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uprawnień;</w:t>
      </w:r>
      <w:r w:rsidR="00FA09A9" w:rsidRPr="00E5002A">
        <w:t xml:space="preserve"> </w:t>
      </w:r>
      <w:r w:rsidR="00FA09A9" w:rsidRPr="00E5002A">
        <w:rPr>
          <w:rStyle w:val="FontStyle59"/>
          <w:sz w:val="20"/>
          <w:szCs w:val="20"/>
        </w:rPr>
        <w:t>w tym posiadamy wymagane koncesje, zezwolenia, certyfikaty lub atesty, dotyczące towarów lub usług będących przedmiotem niniejszego zamówienia;</w:t>
      </w:r>
    </w:p>
    <w:p w14:paraId="42EB29AE" w14:textId="77777777" w:rsidR="00785958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60"/>
          <w:tab w:val="left" w:pos="9072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34624062" w14:textId="77777777" w:rsidR="00B879D6" w:rsidRPr="00B879D6" w:rsidRDefault="00B879D6" w:rsidP="00EC29BD">
      <w:pPr>
        <w:pStyle w:val="Akapitzlist"/>
        <w:numPr>
          <w:ilvl w:val="0"/>
          <w:numId w:val="1"/>
        </w:numPr>
        <w:spacing w:before="120"/>
        <w:ind w:hanging="357"/>
        <w:contextualSpacing w:val="0"/>
        <w:rPr>
          <w:rStyle w:val="FontStyle59"/>
          <w:sz w:val="20"/>
          <w:szCs w:val="20"/>
        </w:rPr>
      </w:pPr>
      <w:r w:rsidRPr="00B879D6">
        <w:rPr>
          <w:rStyle w:val="FontStyle59"/>
          <w:sz w:val="20"/>
          <w:szCs w:val="20"/>
        </w:rPr>
        <w:t>nie zalegamy z uiszczaniem podatków, opłat lub składek na ubezpieczenia społeczne lub zdrowotne;</w:t>
      </w:r>
    </w:p>
    <w:p w14:paraId="76B1BE08" w14:textId="6ABB4B58" w:rsidR="00D915E7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w stosunku do których</w:t>
      </w:r>
      <w:r w:rsidR="00C91C98" w:rsidRPr="00E5002A">
        <w:rPr>
          <w:rStyle w:val="FontStyle59"/>
          <w:sz w:val="20"/>
          <w:szCs w:val="20"/>
        </w:rPr>
        <w:t xml:space="preserve"> wszczęto postępowanie restrukturyzacyjne, </w:t>
      </w:r>
      <w:r w:rsidRPr="00E5002A">
        <w:rPr>
          <w:rStyle w:val="FontStyle59"/>
          <w:sz w:val="20"/>
          <w:szCs w:val="20"/>
        </w:rPr>
        <w:t>otwarto likwidację lub których upadłość</w:t>
      </w:r>
      <w:r w:rsidR="00C91C98" w:rsidRPr="00E5002A">
        <w:rPr>
          <w:rStyle w:val="FontStyle59"/>
          <w:sz w:val="20"/>
          <w:szCs w:val="20"/>
        </w:rPr>
        <w:t xml:space="preserve"> wszczęto lub </w:t>
      </w:r>
      <w:r w:rsidRPr="00E5002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1BFBACEA" w:rsidR="00C91C98" w:rsidRPr="00E5002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spółek komandytowych oraz spółek komandytowo - akcyjnych, których komplementariusza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</w:t>
      </w:r>
      <w:r w:rsidRPr="00E5002A">
        <w:rPr>
          <w:rStyle w:val="FontStyle59"/>
          <w:sz w:val="20"/>
          <w:szCs w:val="20"/>
        </w:rPr>
        <w:lastRenderedPageBreak/>
        <w:t>przestępstwo udziału w zorganizowanej grupie albo związku mających na celu popełnienie przestępstwa lub przestępstwa skarbowego;</w:t>
      </w:r>
    </w:p>
    <w:p w14:paraId="72A3A489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E5002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E5002A">
        <w:rPr>
          <w:rStyle w:val="FontStyle59"/>
          <w:sz w:val="20"/>
          <w:szCs w:val="20"/>
        </w:rPr>
        <w:t>;</w:t>
      </w:r>
    </w:p>
    <w:p w14:paraId="360C6A28" w14:textId="77777777" w:rsidR="0084459A" w:rsidRPr="00E5002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18"/>
          <w:szCs w:val="18"/>
        </w:rPr>
      </w:pPr>
      <w:r w:rsidRPr="00E5002A">
        <w:rPr>
          <w:rFonts w:cs="Arial"/>
          <w:sz w:val="20"/>
          <w:szCs w:val="20"/>
        </w:rPr>
        <w:t>że wypełniliśmy obowiązki informacyjne przewidziane w art. 13 lub art. 14 RODO</w:t>
      </w:r>
      <w:r w:rsidRPr="00E5002A">
        <w:rPr>
          <w:rStyle w:val="Odwoanieprzypisudolnego"/>
          <w:rFonts w:cs="Arial"/>
          <w:sz w:val="20"/>
          <w:szCs w:val="20"/>
        </w:rPr>
        <w:footnoteReference w:id="1"/>
      </w:r>
      <w:r w:rsidRPr="00E5002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E5002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E5002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072457D1" w:rsidR="001A4581" w:rsidRPr="00AB213D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AB213D">
        <w:rPr>
          <w:rStyle w:val="FontStyle59"/>
          <w:sz w:val="20"/>
          <w:szCs w:val="20"/>
        </w:rPr>
        <w:t>zapoznaliśmy się i akceptujemy Kodeks postępowania dla Dostawc</w:t>
      </w:r>
      <w:r w:rsidR="00682E4B" w:rsidRPr="00AB213D">
        <w:rPr>
          <w:rStyle w:val="FontStyle59"/>
          <w:sz w:val="20"/>
          <w:szCs w:val="20"/>
        </w:rPr>
        <w:t>ów</w:t>
      </w:r>
      <w:r w:rsidRPr="00AB213D">
        <w:rPr>
          <w:rStyle w:val="FontStyle59"/>
          <w:sz w:val="20"/>
          <w:szCs w:val="20"/>
        </w:rPr>
        <w:t>, dostępny na stronie Zamawiającego</w:t>
      </w:r>
      <w:r w:rsidR="00E5002A" w:rsidRPr="00AB213D">
        <w:rPr>
          <w:rStyle w:val="FontStyle59"/>
          <w:sz w:val="20"/>
          <w:szCs w:val="20"/>
        </w:rPr>
        <w:t xml:space="preserve"> https://energa-wytwarzanie.pl/przetargi</w:t>
      </w:r>
    </w:p>
    <w:p w14:paraId="6A3E7622" w14:textId="1CF29873" w:rsidR="00CC7EFE" w:rsidRPr="00E5002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3C5318">
        <w:rPr>
          <w:rStyle w:val="FontStyle59"/>
          <w:sz w:val="20"/>
          <w:szCs w:val="20"/>
        </w:rPr>
        <w:t>że nasi pracownicy i członkowie władz</w:t>
      </w:r>
      <w:r w:rsidRPr="00E5002A">
        <w:rPr>
          <w:rStyle w:val="FontStyle59"/>
          <w:sz w:val="20"/>
          <w:szCs w:val="20"/>
        </w:rPr>
        <w:t xml:space="preserve">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0FCB89DD" w14:textId="77777777" w:rsidR="005636B1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podlegamy sankcjom gospodarczym</w:t>
      </w:r>
      <w:r w:rsidR="005636B1">
        <w:rPr>
          <w:rStyle w:val="FontStyle59"/>
          <w:sz w:val="20"/>
          <w:szCs w:val="20"/>
        </w:rPr>
        <w:t>,</w:t>
      </w:r>
    </w:p>
    <w:p w14:paraId="72C8CD55" w14:textId="77777777" w:rsidR="005636B1" w:rsidRPr="00050D4A" w:rsidRDefault="005636B1" w:rsidP="005636B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wobec żadnej z osób uprawnionych do reprezentacji nie toczy się postępowanie karne ani żadna z tych osób nie została prawomocnie skazana za przestępstwo korupcyjne.</w:t>
      </w:r>
    </w:p>
    <w:p w14:paraId="6A8422F8" w14:textId="46C42A08" w:rsidR="00CC7EFE" w:rsidRPr="00E5002A" w:rsidRDefault="00CC7EFE" w:rsidP="005636B1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rStyle w:val="FontStyle59"/>
          <w:sz w:val="20"/>
          <w:szCs w:val="20"/>
        </w:rPr>
      </w:pPr>
    </w:p>
    <w:p w14:paraId="0F2D3485" w14:textId="341E099D" w:rsidR="00C91C98" w:rsidRPr="00E5002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E5002A">
        <w:rPr>
          <w:b/>
          <w:bCs/>
          <w:sz w:val="20"/>
          <w:szCs w:val="20"/>
        </w:rPr>
        <w:t>OŚWIADCZENIA OTWARTE</w:t>
      </w:r>
      <w:r w:rsidR="00CC7EFE" w:rsidRPr="00E5002A">
        <w:rPr>
          <w:b/>
          <w:bCs/>
          <w:sz w:val="20"/>
          <w:szCs w:val="20"/>
        </w:rPr>
        <w:t>:</w:t>
      </w:r>
    </w:p>
    <w:p w14:paraId="732E81BD" w14:textId="77777777" w:rsidR="00CC7EFE" w:rsidRPr="00E5002A" w:rsidRDefault="00C91C98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Oświadczamy o</w:t>
      </w:r>
      <w:r w:rsidR="00CC7EFE" w:rsidRPr="00E5002A">
        <w:rPr>
          <w:sz w:val="20"/>
          <w:szCs w:val="20"/>
        </w:rPr>
        <w:t>:</w:t>
      </w:r>
    </w:p>
    <w:p w14:paraId="1D51F613" w14:textId="1BA6EF28" w:rsidR="00CC7EFE" w:rsidRPr="00E5002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braku sporów ze Spółkami GK ORLEN</w:t>
      </w:r>
      <w:r w:rsidR="00CC7EFE" w:rsidRPr="00AB213D">
        <w:t>*</w:t>
      </w:r>
      <w:r w:rsidRPr="00AB213D">
        <w:t xml:space="preserve"> </w:t>
      </w:r>
    </w:p>
    <w:p w14:paraId="20E8BCFD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lub</w:t>
      </w:r>
    </w:p>
    <w:p w14:paraId="4378EF61" w14:textId="3C15656F" w:rsidR="00C91C98" w:rsidRPr="00E5002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toczących się lub trwających sporach z następującymi Spółkami GK ORLEN</w:t>
      </w:r>
      <w:r w:rsidR="00CC7EFE" w:rsidRPr="00E5002A">
        <w:rPr>
          <w:sz w:val="20"/>
          <w:szCs w:val="20"/>
        </w:rPr>
        <w:t xml:space="preserve"> w następującym przedmiocie</w:t>
      </w:r>
      <w:r w:rsidR="00CC7EFE" w:rsidRPr="00AB213D">
        <w:t>*</w:t>
      </w:r>
      <w:r w:rsidR="00CC7EFE" w:rsidRPr="00E5002A">
        <w:rPr>
          <w:sz w:val="20"/>
          <w:szCs w:val="20"/>
        </w:rPr>
        <w:t>:</w:t>
      </w:r>
    </w:p>
    <w:p w14:paraId="3371BFEB" w14:textId="3150441F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9D6050B" w14:textId="6F61C0C7" w:rsidR="00C91C98" w:rsidRPr="00E5002A" w:rsidRDefault="00CC7EFE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Oświadczamy o:</w:t>
      </w:r>
    </w:p>
    <w:p w14:paraId="142D860F" w14:textId="68D9A786" w:rsidR="00CC7EFE" w:rsidRPr="00E5002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braku powiązań kapitałowych i osobowych ze Spółkami GK ORLEN</w:t>
      </w:r>
      <w:r w:rsidRPr="00AB213D">
        <w:t>*</w:t>
      </w:r>
    </w:p>
    <w:p w14:paraId="3F7EA5A3" w14:textId="6B0D7DCA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lub</w:t>
      </w:r>
    </w:p>
    <w:p w14:paraId="7F9FA49E" w14:textId="76AF4A57" w:rsidR="00CC7EFE" w:rsidRPr="00E5002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istnieniu następujących powiązań kapitałowych i osobowych ze Spółkami GK ORLEN</w:t>
      </w:r>
      <w:r w:rsidRPr="00AB213D">
        <w:t>*</w:t>
      </w:r>
      <w:r w:rsidRPr="00E5002A">
        <w:rPr>
          <w:sz w:val="20"/>
          <w:szCs w:val="20"/>
        </w:rPr>
        <w:t>:</w:t>
      </w:r>
    </w:p>
    <w:p w14:paraId="65A0D546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6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3C99F39A" w14:textId="77777777" w:rsidR="00785958" w:rsidRPr="00E5002A" w:rsidRDefault="00785958" w:rsidP="00D915E7">
      <w:pPr>
        <w:pStyle w:val="Style18"/>
        <w:widowControl/>
        <w:spacing w:before="120" w:line="276" w:lineRule="auto"/>
        <w:jc w:val="both"/>
        <w:rPr>
          <w:sz w:val="20"/>
          <w:szCs w:val="20"/>
        </w:rPr>
      </w:pPr>
    </w:p>
    <w:p w14:paraId="79233D40" w14:textId="28EB930D" w:rsidR="00785958" w:rsidRPr="00E5002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E5002A">
        <w:rPr>
          <w:rStyle w:val="FontStyle56"/>
          <w:sz w:val="20"/>
          <w:szCs w:val="20"/>
        </w:rPr>
        <w:t xml:space="preserve">…………………………, dnia ………………… </w:t>
      </w:r>
      <w:r w:rsidR="00222320">
        <w:rPr>
          <w:rStyle w:val="FontStyle56"/>
          <w:sz w:val="20"/>
          <w:szCs w:val="20"/>
        </w:rPr>
        <w:t xml:space="preserve">                         </w:t>
      </w:r>
      <w:r w:rsidRPr="00E5002A">
        <w:rPr>
          <w:rStyle w:val="FontStyle56"/>
          <w:sz w:val="20"/>
          <w:szCs w:val="20"/>
        </w:rPr>
        <w:t>…………………………………………………</w:t>
      </w:r>
    </w:p>
    <w:p w14:paraId="4EEA1D32" w14:textId="56EC7B9B" w:rsidR="00DA7D01" w:rsidRPr="00C764C5" w:rsidRDefault="00DA7D01" w:rsidP="00DA7D0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ab/>
        <w:t xml:space="preserve">           </w:t>
      </w:r>
      <w:r w:rsidRPr="00C764C5">
        <w:rPr>
          <w:rStyle w:val="FontStyle56"/>
          <w:sz w:val="16"/>
          <w:szCs w:val="16"/>
        </w:rPr>
        <w:t xml:space="preserve"> (Czytelny podpis lub pieczęć wraz z podpisem </w:t>
      </w:r>
    </w:p>
    <w:p w14:paraId="066EE461" w14:textId="1568CE9B" w:rsidR="00DA7D01" w:rsidRPr="00C764C5" w:rsidRDefault="00AD319D" w:rsidP="00AD319D">
      <w:pPr>
        <w:pStyle w:val="Style17"/>
        <w:widowControl/>
        <w:spacing w:line="20" w:lineRule="atLeast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  <w:t xml:space="preserve">       </w:t>
      </w:r>
      <w:r w:rsidR="00DA7D01"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  <w:r w:rsidR="00DA7D01" w:rsidRPr="00C764C5">
        <w:rPr>
          <w:rStyle w:val="FontStyle56"/>
          <w:sz w:val="16"/>
          <w:szCs w:val="16"/>
        </w:rPr>
        <w:t>)</w:t>
      </w:r>
    </w:p>
    <w:p w14:paraId="673C1AAD" w14:textId="77777777" w:rsidR="00DA7D01" w:rsidRPr="00C764C5" w:rsidRDefault="00DA7D01" w:rsidP="00DA7D01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6C7D2168" w14:textId="77777777" w:rsidR="00785958" w:rsidRPr="00E5002A" w:rsidRDefault="00785958" w:rsidP="009165A5">
      <w:pPr>
        <w:pStyle w:val="Style17"/>
        <w:widowControl/>
        <w:rPr>
          <w:rFonts w:cs="Arial Narrow"/>
          <w:bCs/>
          <w:sz w:val="16"/>
          <w:szCs w:val="16"/>
        </w:rPr>
      </w:pPr>
    </w:p>
    <w:sectPr w:rsidR="00785958" w:rsidRPr="00E5002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9CCE6" w14:textId="77777777" w:rsidR="001A4581" w:rsidRDefault="001A4581" w:rsidP="001A4581">
      <w:r>
        <w:separator/>
      </w:r>
    </w:p>
  </w:endnote>
  <w:endnote w:type="continuationSeparator" w:id="0">
    <w:p w14:paraId="2C05B220" w14:textId="77777777" w:rsidR="001A4581" w:rsidRDefault="001A4581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FF473" w14:textId="77777777" w:rsidR="001A4581" w:rsidRDefault="001A4581" w:rsidP="001A4581">
      <w:r>
        <w:separator/>
      </w:r>
    </w:p>
  </w:footnote>
  <w:footnote w:type="continuationSeparator" w:id="0">
    <w:p w14:paraId="61B610EB" w14:textId="77777777" w:rsidR="001A4581" w:rsidRDefault="001A4581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num w:numId="1" w16cid:durableId="1192574595">
    <w:abstractNumId w:val="7"/>
  </w:num>
  <w:num w:numId="2" w16cid:durableId="413598797">
    <w:abstractNumId w:val="3"/>
  </w:num>
  <w:num w:numId="3" w16cid:durableId="345058808">
    <w:abstractNumId w:val="9"/>
  </w:num>
  <w:num w:numId="4" w16cid:durableId="730732333">
    <w:abstractNumId w:val="5"/>
  </w:num>
  <w:num w:numId="5" w16cid:durableId="1496529441">
    <w:abstractNumId w:val="6"/>
  </w:num>
  <w:num w:numId="6" w16cid:durableId="592011183">
    <w:abstractNumId w:val="8"/>
  </w:num>
  <w:num w:numId="7" w16cid:durableId="559362464">
    <w:abstractNumId w:val="4"/>
  </w:num>
  <w:num w:numId="8" w16cid:durableId="904796197">
    <w:abstractNumId w:val="1"/>
  </w:num>
  <w:num w:numId="9" w16cid:durableId="798573900">
    <w:abstractNumId w:val="0"/>
  </w:num>
  <w:num w:numId="10" w16cid:durableId="11046117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0348A"/>
    <w:rsid w:val="00085616"/>
    <w:rsid w:val="000D1479"/>
    <w:rsid w:val="000E0F3C"/>
    <w:rsid w:val="000E319C"/>
    <w:rsid w:val="000E41FB"/>
    <w:rsid w:val="001778AD"/>
    <w:rsid w:val="001824EF"/>
    <w:rsid w:val="001A4581"/>
    <w:rsid w:val="001C3CDB"/>
    <w:rsid w:val="001D30B2"/>
    <w:rsid w:val="00222320"/>
    <w:rsid w:val="002B5EBD"/>
    <w:rsid w:val="002D3B46"/>
    <w:rsid w:val="0033473C"/>
    <w:rsid w:val="00344A7E"/>
    <w:rsid w:val="00383F22"/>
    <w:rsid w:val="003C5318"/>
    <w:rsid w:val="003F4484"/>
    <w:rsid w:val="00414EE9"/>
    <w:rsid w:val="00415D3E"/>
    <w:rsid w:val="0045531D"/>
    <w:rsid w:val="004C5D91"/>
    <w:rsid w:val="004F1030"/>
    <w:rsid w:val="004F34C1"/>
    <w:rsid w:val="00500E41"/>
    <w:rsid w:val="0055165E"/>
    <w:rsid w:val="005636B1"/>
    <w:rsid w:val="005B2A98"/>
    <w:rsid w:val="005F14E5"/>
    <w:rsid w:val="005F71F6"/>
    <w:rsid w:val="0062177C"/>
    <w:rsid w:val="006339D9"/>
    <w:rsid w:val="00682E4B"/>
    <w:rsid w:val="006D7AE9"/>
    <w:rsid w:val="0072411F"/>
    <w:rsid w:val="0078474F"/>
    <w:rsid w:val="00785958"/>
    <w:rsid w:val="00794A28"/>
    <w:rsid w:val="00797113"/>
    <w:rsid w:val="007F2105"/>
    <w:rsid w:val="0080447C"/>
    <w:rsid w:val="008049DD"/>
    <w:rsid w:val="0084459A"/>
    <w:rsid w:val="0090293F"/>
    <w:rsid w:val="00902A3F"/>
    <w:rsid w:val="00902A54"/>
    <w:rsid w:val="009165A5"/>
    <w:rsid w:val="00923148"/>
    <w:rsid w:val="00963DD4"/>
    <w:rsid w:val="00966670"/>
    <w:rsid w:val="00972843"/>
    <w:rsid w:val="009A0D60"/>
    <w:rsid w:val="009A2037"/>
    <w:rsid w:val="00A03E71"/>
    <w:rsid w:val="00A176F3"/>
    <w:rsid w:val="00A91A0E"/>
    <w:rsid w:val="00A932AA"/>
    <w:rsid w:val="00AA0070"/>
    <w:rsid w:val="00AA21FD"/>
    <w:rsid w:val="00AB213D"/>
    <w:rsid w:val="00AD319D"/>
    <w:rsid w:val="00B16EB8"/>
    <w:rsid w:val="00B47AC6"/>
    <w:rsid w:val="00B64E2F"/>
    <w:rsid w:val="00B73E5B"/>
    <w:rsid w:val="00B879D6"/>
    <w:rsid w:val="00B95ABB"/>
    <w:rsid w:val="00BC3E4E"/>
    <w:rsid w:val="00BE367F"/>
    <w:rsid w:val="00BE5D76"/>
    <w:rsid w:val="00C0133C"/>
    <w:rsid w:val="00C21117"/>
    <w:rsid w:val="00C36C65"/>
    <w:rsid w:val="00C67F83"/>
    <w:rsid w:val="00C91C98"/>
    <w:rsid w:val="00CB650A"/>
    <w:rsid w:val="00CC7EFE"/>
    <w:rsid w:val="00D212A5"/>
    <w:rsid w:val="00D21693"/>
    <w:rsid w:val="00D432B4"/>
    <w:rsid w:val="00D444EE"/>
    <w:rsid w:val="00D54C01"/>
    <w:rsid w:val="00D72FD9"/>
    <w:rsid w:val="00D915E7"/>
    <w:rsid w:val="00DA7D01"/>
    <w:rsid w:val="00DB7A7C"/>
    <w:rsid w:val="00DD3C78"/>
    <w:rsid w:val="00E00697"/>
    <w:rsid w:val="00E5002A"/>
    <w:rsid w:val="00E87367"/>
    <w:rsid w:val="00EC29BD"/>
    <w:rsid w:val="00F250FB"/>
    <w:rsid w:val="00F3496B"/>
    <w:rsid w:val="00F73D45"/>
    <w:rsid w:val="00F94973"/>
    <w:rsid w:val="00FA09A9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"/>
    <w:basedOn w:val="Normalny"/>
    <w:link w:val="AkapitzlistZnak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nhideWhenUsed/>
    <w:rsid w:val="001A458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"/>
    <w:link w:val="Akapitzlist"/>
    <w:uiPriority w:val="34"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FA09A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A.Synoradzka</dc:creator>
  <cp:lastModifiedBy>Majewicz Anna</cp:lastModifiedBy>
  <cp:revision>2</cp:revision>
  <cp:lastPrinted>2014-06-27T05:44:00Z</cp:lastPrinted>
  <dcterms:created xsi:type="dcterms:W3CDTF">2025-11-06T11:40:00Z</dcterms:created>
  <dcterms:modified xsi:type="dcterms:W3CDTF">2025-11-06T11:40:00Z</dcterms:modified>
</cp:coreProperties>
</file>